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2D" w:rsidRDefault="00B4382D" w:rsidP="00B4382D">
      <w:r>
        <w:t xml:space="preserve">I am Mr. Mark Roth an executive from Zurich Cantonal Bank. I serve as Senior Director, Member of Audit Committee, I wish to bring to your notice of a propose deal of interest that would be of immense mutual benefits, I shall give you a comprehensive detail of what I propose soonest I have a reply from you in my private email below </w:t>
      </w:r>
    </w:p>
    <w:p w:rsidR="00B4382D" w:rsidRDefault="00B4382D" w:rsidP="00B4382D">
      <w:r>
        <w:t>Email: markasroth@gmail.com</w:t>
      </w:r>
    </w:p>
    <w:p w:rsidR="00B4382D" w:rsidRDefault="00B4382D" w:rsidP="00B4382D">
      <w:r>
        <w:t xml:space="preserve">I will await your swift reply. </w:t>
      </w:r>
    </w:p>
    <w:p w:rsidR="00B4382D" w:rsidRDefault="00B4382D" w:rsidP="00B4382D">
      <w:r>
        <w:t>Regards</w:t>
      </w:r>
    </w:p>
    <w:p w:rsidR="00390F88" w:rsidRDefault="00B4382D" w:rsidP="00B4382D">
      <w:r>
        <w:t>Mr. Mark Roth</w:t>
      </w:r>
    </w:p>
    <w:sectPr w:rsidR="00390F88" w:rsidSect="00390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82D"/>
    <w:rsid w:val="00390F88"/>
    <w:rsid w:val="00B4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2018-11-19T09:33:00Z</dcterms:created>
  <dcterms:modified xsi:type="dcterms:W3CDTF">2018-11-19T09:33:00Z</dcterms:modified>
</cp:coreProperties>
</file>