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72" w:rsidRPr="006C0E72" w:rsidRDefault="006C0E72" w:rsidP="006C0E72">
      <w:r w:rsidRPr="006C0E72">
        <w:t>De Rania Hassan</w:t>
      </w:r>
    </w:p>
    <w:p w:rsidR="006C0E72" w:rsidRPr="006C0E72" w:rsidRDefault="006C0E72" w:rsidP="006C0E72">
      <w:r w:rsidRPr="006C0E72">
        <w:t>N ° 38 rue des Martyrs Cocody</w:t>
      </w:r>
      <w:bookmarkStart w:id="0" w:name="_GoBack"/>
      <w:bookmarkEnd w:id="0"/>
    </w:p>
    <w:p w:rsidR="006C0E72" w:rsidRPr="006C0E72" w:rsidRDefault="006C0E72" w:rsidP="006C0E72">
      <w:r w:rsidRPr="006C0E72">
        <w:t>Abidjan, Costa do Marfim.</w:t>
      </w:r>
    </w:p>
    <w:p w:rsidR="006C0E72" w:rsidRPr="006C0E72" w:rsidRDefault="006C0E72" w:rsidP="006C0E72">
      <w:r w:rsidRPr="006C0E72">
        <w:t xml:space="preserve"> </w:t>
      </w:r>
    </w:p>
    <w:p w:rsidR="006C0E72" w:rsidRPr="006C0E72" w:rsidRDefault="006C0E72" w:rsidP="006C0E72">
      <w:r w:rsidRPr="006C0E72">
        <w:t>Querida DE DEUS,</w:t>
      </w:r>
    </w:p>
    <w:p w:rsidR="006C0E72" w:rsidRPr="006C0E72" w:rsidRDefault="006C0E72" w:rsidP="006C0E72">
      <w:r w:rsidRPr="006C0E72">
        <w:t xml:space="preserve"> </w:t>
      </w:r>
    </w:p>
    <w:p w:rsidR="006C0E72" w:rsidRPr="006C0E72" w:rsidRDefault="006C0E72" w:rsidP="006C0E72">
      <w:r w:rsidRPr="006C0E72">
        <w:t>Saudações no poderoso nome de nosso Senhor Jesus Cristo, eu sei que Deus vai conceder-lhe a vontade e interesse para digerir esta narração humilde que ele possa ser tão estranho para você acreditar na minha história, mas eu sei que pelo raciocínio e sabedoria do Todo-Poderoso Deus que criou o céu ea terra, você vai entender e aceitar humildemente a prosseguir com a minha proposta, ainda que nós não nos conhecemos uns aos outros ou visto antes, mas eu sei que a distância não vai ser uma barreira para essa missão divina.</w:t>
      </w:r>
    </w:p>
    <w:p w:rsidR="006C0E72" w:rsidRPr="006C0E72" w:rsidRDefault="006C0E72" w:rsidP="006C0E72">
      <w:r w:rsidRPr="006C0E72">
        <w:t xml:space="preserve"> </w:t>
      </w:r>
    </w:p>
    <w:p w:rsidR="006C0E72" w:rsidRPr="006C0E72" w:rsidRDefault="006C0E72" w:rsidP="006C0E72">
      <w:r w:rsidRPr="006C0E72">
        <w:t>Antes de prosseguir, deixe-me apresentar-me a você, meu nome é Irmã Rania Hassan uma viúva de falecido Sr. Amed Hassan que era um homem de negócios competente aqui em Abidjan Costa do Marfim, estávamos casados há muitos anos sem filhos até sua morte em outubro de 2008 após uma breve doença, devido à promessa que eu reverenciava a ele no altar no dia do nosso casamento na igreja também combinado com o amor entre nós eu decidi não voltar a se casar ou ter um filho fora do meu domicílio conjugal que é contra o santo Bíblia.</w:t>
      </w:r>
    </w:p>
    <w:p w:rsidR="006C0E72" w:rsidRPr="006C0E72" w:rsidRDefault="006C0E72" w:rsidP="006C0E72">
      <w:r w:rsidRPr="006C0E72">
        <w:t xml:space="preserve"> </w:t>
      </w:r>
    </w:p>
    <w:p w:rsidR="006C0E72" w:rsidRPr="006C0E72" w:rsidRDefault="006C0E72" w:rsidP="006C0E72">
      <w:r w:rsidRPr="006C0E72">
        <w:t>Meu falecido marido depositou a quantia de US $ 3,5 milhões (três milhões e quinhentos dólares americanos) em um dos bancos mais favorito aqui em Abidjan Costa do Marfim em conta de depósito correção que eu vou informá-lo depois que eu descobri que você é fiel e capaz de seguir me realizar essa grande tarefa, recentemente o meu médico me disse que eu não iria durar para os próximos seis meses, devido ao problema do câncer de mama, o que mais me perturba é a minha doença acidente vascular cerebral, tendo conhecido a minha condição eu decidi procurar por uma competente e Deus confiável temendo pessoa ou organização cristã confiar este fundo para utilizar da maneira que eu estou indo para ilustrar a empreitada que a casa eo evangelho de Deus é mantida em todo o mundo, eu estou interessado e disposto a usar este fundo para a propagação de Deus trabalhar em qualquer forma se para serviços de Caridade, ministério cristão evangélico e trabalho, a construção da igreja, clínica, escolas cristãs, orfanatos, biblioteca e de perfuração de água para a comunidade local, as viúvas, a pessoa idosa, e as pessoas vivendo com HIV AIDS que pode não ter recursos para pagar o tratamento de saúde, ou qualquer outra coisa em relação ao desejo de Deus, mas não para a guerra ou infiéis (muçulmanos).</w:t>
      </w:r>
    </w:p>
    <w:p w:rsidR="006C0E72" w:rsidRPr="006C0E72" w:rsidRDefault="006C0E72" w:rsidP="006C0E72">
      <w:r w:rsidRPr="006C0E72">
        <w:t xml:space="preserve"> </w:t>
      </w:r>
    </w:p>
    <w:p w:rsidR="006C0E72" w:rsidRPr="006C0E72" w:rsidRDefault="006C0E72" w:rsidP="006C0E72">
      <w:r w:rsidRPr="006C0E72">
        <w:t xml:space="preserve">Eu não preciso de qualquer comunicação telefónica a respeito deste assunto, devido à minha doença também combinada com a presença de parentes do meu marido que são em torno de mim sempre </w:t>
      </w:r>
      <w:r w:rsidRPr="006C0E72">
        <w:lastRenderedPageBreak/>
        <w:t>que meu marido me alertou para não deixar que qualquer um deles para saber sobre este fundo e don 't intenção de desobedecer meu marido mesmo que ele não está mais vivo, a bíblia nos fez entender que "é mais abençoado dar do que receber, eu e meu marido tomou a decisão de doar este fundo para a obra de Deus porque não têm qualquer filho que herdará esse dinheiro e parentes do meu marido são todos os muçulmanos e se recusou a aceitar a Cristo Jesus em sua vida, então eu não vou estar em paz vendo todos os rendimentos do meu marido difícil de ser usado de forma ÍMPIO , esta é a nossa razão de tomar esta decisão corajosa e promessa de doar o fundo para o evangelho de Cristo, eu não tenho medo da morte pois eu sei que, pela graça de Deus eu vou estar no seio de Deus, quando eu morrer , a Bíblia diz no livro do Êxodo, em seguida, 14 VS 14, que o Senhor vai lutar meu caso e eu vou manter a minha paz.</w:t>
      </w:r>
    </w:p>
    <w:p w:rsidR="006C0E72" w:rsidRPr="006C0E72" w:rsidRDefault="006C0E72" w:rsidP="006C0E72">
      <w:r w:rsidRPr="006C0E72">
        <w:t xml:space="preserve"> </w:t>
      </w:r>
    </w:p>
    <w:p w:rsidR="006C0E72" w:rsidRPr="006C0E72" w:rsidRDefault="006C0E72" w:rsidP="006C0E72">
      <w:r w:rsidRPr="006C0E72">
        <w:t>Meu querido estar sempre em oração por toda sua vida, também solicitando que você deve rezar para que unção poder de cura de Deus restituirá em mim, por favor, responda-me de volta imediatamente, você recebeu esta mensagem porque qualquer atraso na resposta vai me dar o direito de procurar outro humilde servo de Deus para o mesmo fim e, logo que eu receber a sua carta eu lhe darei mais informações sobre como cumprir esse projeto divino, estar ciente de que esta mensagem foi escrita pela Irmã Rita a enfermeira que é tão maravilhosa e especial para mim , ela é a única pessoa que está ciente do nosso contato, por agora, que Deus abençoe você como você me assegurar de todo o coração que você vai agir em conformidade como afirmei em carta, sempre permanecer abençoada no Senhor.</w:t>
      </w:r>
    </w:p>
    <w:p w:rsidR="006C0E72" w:rsidRPr="006C0E72" w:rsidRDefault="006C0E72" w:rsidP="006C0E72">
      <w:r w:rsidRPr="006C0E72">
        <w:t xml:space="preserve"> </w:t>
      </w:r>
    </w:p>
    <w:p w:rsidR="006C0E72" w:rsidRPr="006C0E72" w:rsidRDefault="006C0E72" w:rsidP="006C0E72">
      <w:r w:rsidRPr="006C0E72">
        <w:t>Seu Irmãs em Cristo,</w:t>
      </w:r>
    </w:p>
    <w:p w:rsidR="00953586" w:rsidRPr="006C0E72" w:rsidRDefault="006C0E72" w:rsidP="006C0E72">
      <w:r w:rsidRPr="006C0E72">
        <w:t>Irmã Rita em nome da Sra. Rania Hassan.</w:t>
      </w:r>
    </w:p>
    <w:sectPr w:rsidR="00953586" w:rsidRPr="006C0E72" w:rsidSect="00560B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0E72"/>
    <w:rsid w:val="00000261"/>
    <w:rsid w:val="00041850"/>
    <w:rsid w:val="00066CF6"/>
    <w:rsid w:val="00070581"/>
    <w:rsid w:val="000A5388"/>
    <w:rsid w:val="000A6A44"/>
    <w:rsid w:val="000A7B48"/>
    <w:rsid w:val="000B196C"/>
    <w:rsid w:val="000E3CEC"/>
    <w:rsid w:val="000F205F"/>
    <w:rsid w:val="000F216E"/>
    <w:rsid w:val="000F3357"/>
    <w:rsid w:val="001167D3"/>
    <w:rsid w:val="00117D0D"/>
    <w:rsid w:val="00133D71"/>
    <w:rsid w:val="00141757"/>
    <w:rsid w:val="00165E53"/>
    <w:rsid w:val="00167104"/>
    <w:rsid w:val="00177E00"/>
    <w:rsid w:val="00180594"/>
    <w:rsid w:val="00180C8F"/>
    <w:rsid w:val="001840F1"/>
    <w:rsid w:val="001A1CE8"/>
    <w:rsid w:val="001A2D07"/>
    <w:rsid w:val="001B0F06"/>
    <w:rsid w:val="001B0F1F"/>
    <w:rsid w:val="001D3FF4"/>
    <w:rsid w:val="001D5673"/>
    <w:rsid w:val="002035AC"/>
    <w:rsid w:val="00216851"/>
    <w:rsid w:val="00221EC7"/>
    <w:rsid w:val="0022610F"/>
    <w:rsid w:val="002341F2"/>
    <w:rsid w:val="002419AE"/>
    <w:rsid w:val="00251E22"/>
    <w:rsid w:val="002755F1"/>
    <w:rsid w:val="002827A1"/>
    <w:rsid w:val="0028401D"/>
    <w:rsid w:val="00290734"/>
    <w:rsid w:val="002A7EDD"/>
    <w:rsid w:val="002C3EFA"/>
    <w:rsid w:val="002C41F6"/>
    <w:rsid w:val="002D330F"/>
    <w:rsid w:val="002E717C"/>
    <w:rsid w:val="0030199C"/>
    <w:rsid w:val="003121EE"/>
    <w:rsid w:val="00312C46"/>
    <w:rsid w:val="00317085"/>
    <w:rsid w:val="00321D25"/>
    <w:rsid w:val="0033308E"/>
    <w:rsid w:val="003336C6"/>
    <w:rsid w:val="00336256"/>
    <w:rsid w:val="00342AD1"/>
    <w:rsid w:val="00367769"/>
    <w:rsid w:val="00387130"/>
    <w:rsid w:val="00396003"/>
    <w:rsid w:val="003B07AA"/>
    <w:rsid w:val="003D08B8"/>
    <w:rsid w:val="003E77FA"/>
    <w:rsid w:val="003E7E85"/>
    <w:rsid w:val="003F04FD"/>
    <w:rsid w:val="00405064"/>
    <w:rsid w:val="004065AD"/>
    <w:rsid w:val="00413445"/>
    <w:rsid w:val="0041514E"/>
    <w:rsid w:val="00422C51"/>
    <w:rsid w:val="004429B0"/>
    <w:rsid w:val="004504B6"/>
    <w:rsid w:val="0048081C"/>
    <w:rsid w:val="004946F7"/>
    <w:rsid w:val="004D770A"/>
    <w:rsid w:val="004F1F4A"/>
    <w:rsid w:val="004F44DB"/>
    <w:rsid w:val="00503885"/>
    <w:rsid w:val="00523B09"/>
    <w:rsid w:val="005266A9"/>
    <w:rsid w:val="00526EF7"/>
    <w:rsid w:val="00531525"/>
    <w:rsid w:val="00534D3C"/>
    <w:rsid w:val="005472E2"/>
    <w:rsid w:val="00560B8F"/>
    <w:rsid w:val="00574AB8"/>
    <w:rsid w:val="00585F7A"/>
    <w:rsid w:val="00592902"/>
    <w:rsid w:val="005B3D46"/>
    <w:rsid w:val="005D7B0C"/>
    <w:rsid w:val="005E3B50"/>
    <w:rsid w:val="005E76AD"/>
    <w:rsid w:val="005F619A"/>
    <w:rsid w:val="0060291E"/>
    <w:rsid w:val="00603801"/>
    <w:rsid w:val="00605448"/>
    <w:rsid w:val="00615941"/>
    <w:rsid w:val="00650168"/>
    <w:rsid w:val="006834A4"/>
    <w:rsid w:val="006876D0"/>
    <w:rsid w:val="006C0C7C"/>
    <w:rsid w:val="006C0E72"/>
    <w:rsid w:val="006C20BB"/>
    <w:rsid w:val="006D1C5A"/>
    <w:rsid w:val="006D6B22"/>
    <w:rsid w:val="006F7BA9"/>
    <w:rsid w:val="00706DAA"/>
    <w:rsid w:val="007126B9"/>
    <w:rsid w:val="00727300"/>
    <w:rsid w:val="00735880"/>
    <w:rsid w:val="0078784C"/>
    <w:rsid w:val="007A24D9"/>
    <w:rsid w:val="007A4A33"/>
    <w:rsid w:val="007D174F"/>
    <w:rsid w:val="007D6096"/>
    <w:rsid w:val="007E5F8B"/>
    <w:rsid w:val="0081281B"/>
    <w:rsid w:val="00862D23"/>
    <w:rsid w:val="00877B19"/>
    <w:rsid w:val="008A1B9A"/>
    <w:rsid w:val="008A73D6"/>
    <w:rsid w:val="008B2611"/>
    <w:rsid w:val="008C0D98"/>
    <w:rsid w:val="008C4FC5"/>
    <w:rsid w:val="008C775D"/>
    <w:rsid w:val="008D245A"/>
    <w:rsid w:val="008D5E7C"/>
    <w:rsid w:val="008E0C36"/>
    <w:rsid w:val="008E368E"/>
    <w:rsid w:val="008F1F9A"/>
    <w:rsid w:val="008F2AC2"/>
    <w:rsid w:val="00901FE6"/>
    <w:rsid w:val="00915E35"/>
    <w:rsid w:val="00917E29"/>
    <w:rsid w:val="00927F5E"/>
    <w:rsid w:val="0094563A"/>
    <w:rsid w:val="009512DD"/>
    <w:rsid w:val="00953586"/>
    <w:rsid w:val="00960D09"/>
    <w:rsid w:val="009670BD"/>
    <w:rsid w:val="00972055"/>
    <w:rsid w:val="00972E71"/>
    <w:rsid w:val="009B095F"/>
    <w:rsid w:val="009B39B0"/>
    <w:rsid w:val="009C5EB9"/>
    <w:rsid w:val="009D5456"/>
    <w:rsid w:val="009F392C"/>
    <w:rsid w:val="00A03C9F"/>
    <w:rsid w:val="00A12F1A"/>
    <w:rsid w:val="00A310B7"/>
    <w:rsid w:val="00A31680"/>
    <w:rsid w:val="00A43E11"/>
    <w:rsid w:val="00AA26EB"/>
    <w:rsid w:val="00AB52B8"/>
    <w:rsid w:val="00AB6BDB"/>
    <w:rsid w:val="00B04A88"/>
    <w:rsid w:val="00B059A6"/>
    <w:rsid w:val="00B27B91"/>
    <w:rsid w:val="00B5459D"/>
    <w:rsid w:val="00B83E1B"/>
    <w:rsid w:val="00B906F6"/>
    <w:rsid w:val="00BB7156"/>
    <w:rsid w:val="00BC2B14"/>
    <w:rsid w:val="00BE5BC7"/>
    <w:rsid w:val="00BE7015"/>
    <w:rsid w:val="00BF798E"/>
    <w:rsid w:val="00C219FD"/>
    <w:rsid w:val="00C60D14"/>
    <w:rsid w:val="00C70352"/>
    <w:rsid w:val="00C726D6"/>
    <w:rsid w:val="00C77D5A"/>
    <w:rsid w:val="00CC0BF8"/>
    <w:rsid w:val="00CC5B52"/>
    <w:rsid w:val="00CC66C1"/>
    <w:rsid w:val="00CE4CEE"/>
    <w:rsid w:val="00CE77FD"/>
    <w:rsid w:val="00D33091"/>
    <w:rsid w:val="00D3574D"/>
    <w:rsid w:val="00D62DC6"/>
    <w:rsid w:val="00D738AB"/>
    <w:rsid w:val="00D8632B"/>
    <w:rsid w:val="00DD2C21"/>
    <w:rsid w:val="00DE4F5A"/>
    <w:rsid w:val="00E017B4"/>
    <w:rsid w:val="00E1068F"/>
    <w:rsid w:val="00E15893"/>
    <w:rsid w:val="00E36D04"/>
    <w:rsid w:val="00E41E60"/>
    <w:rsid w:val="00E70A4C"/>
    <w:rsid w:val="00E73E2B"/>
    <w:rsid w:val="00E76A5C"/>
    <w:rsid w:val="00E947E7"/>
    <w:rsid w:val="00EC1E8A"/>
    <w:rsid w:val="00EE4FA0"/>
    <w:rsid w:val="00EF1CC6"/>
    <w:rsid w:val="00F07BC6"/>
    <w:rsid w:val="00F176CA"/>
    <w:rsid w:val="00F177C3"/>
    <w:rsid w:val="00F2341D"/>
    <w:rsid w:val="00F43447"/>
    <w:rsid w:val="00F56DE8"/>
    <w:rsid w:val="00F60EC0"/>
    <w:rsid w:val="00F85543"/>
    <w:rsid w:val="00FA6D58"/>
    <w:rsid w:val="00FB223F"/>
    <w:rsid w:val="00FB6CD6"/>
    <w:rsid w:val="00FD0F5E"/>
    <w:rsid w:val="00FD5B9C"/>
    <w:rsid w:val="00FD6EED"/>
    <w:rsid w:val="00FF10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8F"/>
  </w:style>
  <w:style w:type="paragraph" w:styleId="Titre1">
    <w:name w:val="heading 1"/>
    <w:basedOn w:val="Normal"/>
    <w:next w:val="Normal"/>
    <w:link w:val="Titre1Car"/>
    <w:uiPriority w:val="9"/>
    <w:qFormat/>
    <w:rsid w:val="006C0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0E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E72"/>
    <w:rPr>
      <w:rFonts w:ascii="Tahoma" w:hAnsi="Tahoma" w:cs="Tahoma"/>
      <w:sz w:val="16"/>
      <w:szCs w:val="16"/>
    </w:rPr>
  </w:style>
  <w:style w:type="character" w:customStyle="1" w:styleId="Titre1Car">
    <w:name w:val="Titre 1 Car"/>
    <w:basedOn w:val="Policepardfaut"/>
    <w:link w:val="Titre1"/>
    <w:uiPriority w:val="9"/>
    <w:rsid w:val="006C0E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C0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0E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0E72"/>
    <w:rPr>
      <w:rFonts w:ascii="Tahoma" w:hAnsi="Tahoma" w:cs="Tahoma"/>
      <w:sz w:val="16"/>
      <w:szCs w:val="16"/>
    </w:rPr>
  </w:style>
  <w:style w:type="character" w:customStyle="1" w:styleId="Titre1Car">
    <w:name w:val="Titre 1 Car"/>
    <w:basedOn w:val="Policepardfaut"/>
    <w:link w:val="Titre1"/>
    <w:uiPriority w:val="9"/>
    <w:rsid w:val="006C0E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3715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Smoke</dc:creator>
  <cp:lastModifiedBy>HP</cp:lastModifiedBy>
  <cp:revision>2</cp:revision>
  <dcterms:created xsi:type="dcterms:W3CDTF">2014-10-06T23:16:00Z</dcterms:created>
  <dcterms:modified xsi:type="dcterms:W3CDTF">2014-10-06T23:16:00Z</dcterms:modified>
</cp:coreProperties>
</file>