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0F2F5" w:color="auto" w:val="clear"/>
        <w:spacing w:line="360" w:lineRule="auto" w:before="0" w:after="0"/>
        <w:jc w:val="left"/>
      </w:pPr>
      <w:r>
        <w:rPr>
          <w:sz w:val="20"/>
          <w:szCs w:val="20"/>
          <w:rFonts w:ascii="Courier New" w:cs="Courier New" w:eastAsia="Courier New" w:hAnsi="Courier New"/>
        </w:rPr>
        <w:t xml:space="preserve">package project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import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"context"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"errors"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"fmt"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"net/http"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"net/url"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"path/filepath"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"slices"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"strconv"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"strings"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"github.com/lxc/incus/v7/internal/instance"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"github.com/lxc/incus/v7/internal/server/auth"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"github.com/lxc/incus/v7/internal/server/db"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"github.com/lxc/incus/v7/internal/server/db/cluster"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deviceconfig 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"github.com/lxc/incus/v7/internal/server/device/config"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"github.com/lxc/incus/v7/internal/server/instance/instancetype"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"github.com/lxc/incus/v7/shared/api"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"github.com/lxc/incus/v7/shared/idmap"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"github.com/lxc/incus/v7/shared/units"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"github.com/lxc/incus/v7/shared/util"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HiddenStoragePools returns a list of storage pools that should be hidden from users of the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HiddenStoragePools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 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allPoolNames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getting project: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dbProject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ToAPI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hiddenPools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allPoolNames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StoragePoolAllowed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hiddenPools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hiddenPools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hiddenPools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AllowImageDownload returns an error if any project-specific restriction is violated when downloading a new image.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AllowImageDownload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uri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we have image server restrictions.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"restricted.images.servers"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url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uri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servers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SplitNTrimSpace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"restricted.images.servers"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servers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"Image server %q isn't allowed in this project"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AllowInstanceCreation returns an error if any project-specific limit 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restriction is violated when creating a new instance.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AllowInstanceCreation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InstancesPost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InstanceTypeContainer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Container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InstanceTypeVM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default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"Unexpected instance type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"default"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Restricted projects aren't allowed to use pull migration.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"migration"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Mode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"pull"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 projects aren't allowed to use pull mode migration"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we have image server restrictions.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"image"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"restricted.images.servers"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url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Server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servers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SplitNTrimSpace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"restricted.images.servers"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servers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"Image server %q isn't allowed in this project"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Add the instance being created.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InstancePut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InstancePut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Special case restriction checks on volatile.* keys.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strip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// nolint:staticcheck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"copy"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"migration"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Allow stripping volatile keys if dealing with a copy or migration.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strip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checkRestrictionsOnVolatileConfig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strip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checking if instance creation allowed: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we have not exceeded the maximum total allotted number of instances for both containers and vms.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&gt;=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count </w:t>
      </w:r>
      <w:r>
        <w:rPr>
          <w:sz w:val="20"/>
          <w:szCs w:val="20"/>
          <w:rFonts w:ascii="Courier New" w:cs="Courier New" w:eastAsia="Courier New" w:hAnsi="Courier New"/>
        </w:rPr>
        <w:t xml:space="preserve">&gt;=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"Reached maximum number of instances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overallValue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"limits.instances"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overallValue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we have not reached the maximum number of instances for this type.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&gt;=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count </w:t>
      </w:r>
      <w:r>
        <w:rPr>
          <w:sz w:val="20"/>
          <w:szCs w:val="20"/>
          <w:rFonts w:ascii="Courier New" w:cs="Courier New" w:eastAsia="Courier New" w:hAnsi="Courier New"/>
        </w:rPr>
        <w:t xml:space="preserve">&gt;=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"Reached maximum number of instances of type %q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key string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Container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"limits.containers"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"limits.virtual-machines"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default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"Unexpected instance type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instanceCount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instanceCount</w:t>
      </w:r>
      <w:r>
        <w:rPr>
          <w:sz w:val="20"/>
          <w:szCs w:val="20"/>
          <w:rFonts w:ascii="Courier New" w:cs="Courier New" w:eastAsia="Courier New" w:hAnsi="Courier New"/>
        </w:rPr>
        <w:t xml:space="preserve">++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&lt;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"Unexpected %q value: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instanceCount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instanceCount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restrictions on setting volatile.* keys.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checkRestrictionsOnVolatileConfig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currentConfig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strip bool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"false"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restrictedLowLevel string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Container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restrictedLowLevel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"restricted.containers.lowlevel"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restrictedLowLevel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"restricted.virtual-machines.lowlevel"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restrictedLowLevel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Checker for safe volatile keys.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isSafeKey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bool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"volatile.apply_template"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"volatile.base_image"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"volatile.last_state.power"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"volatile.selinux.context"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ConfigVolatilePrefix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HasSuffix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".apply_quota"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HasSuffix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".hwaddr"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config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ConfigVolatilePrefix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Allow given safe volatile keys to be set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isSafeKey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strip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delete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currentValue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currentConfig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"Setting %q on %s %q in project %q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currentValue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"Changing %q on %s %q in project %q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AllowVolumeCreation returns an error if any project-specific limit 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restriction is violated when creating a new custom volume in a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AllowVolumeCreation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StorageVolumesPost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Restricted projects aren't allowed to use pull migration.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"migration"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Source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Mode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"pull"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 projects aren't allowed to use pull mode migration"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Restricted projects can't override low-level volume options that are passed to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filesystem tooling running as root; they may only use the pool's configured default.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GetStoragePool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Background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"block.create_options"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"block.create_options"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pool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"volume.block.create_options"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Storage</w:t>
      </w:r>
      <w:r>
        <w:rPr>
          <w:sz w:val="20"/>
          <w:szCs w:val="20"/>
          <w:rFonts w:ascii="Courier New" w:cs="Courier New" w:eastAsia="Courier New" w:hAnsi="Courier New"/>
        </w:rPr>
        <w:t xml:space="preserve"> volume option </w:t>
      </w:r>
      <w:r>
        <w:rPr>
          <w:sz w:val="20"/>
          <w:szCs w:val="20"/>
          <w:rFonts w:ascii="Courier New" w:cs="Courier New" w:eastAsia="Courier New" w:hAnsi="Courier New"/>
        </w:rPr>
        <w:t xml:space="preserve">"block.create_options"</w:t>
      </w:r>
      <w:r>
        <w:rPr>
          <w:sz w:val="20"/>
          <w:szCs w:val="20"/>
          <w:rFonts w:ascii="Courier New" w:cs="Courier New" w:eastAsia="Courier New" w:hAnsi="Courier New"/>
        </w:rPr>
        <w:t xml:space="preserve"> cannot be </w:t>
      </w:r>
      <w:r>
        <w:rPr>
          <w:sz w:val="20"/>
          <w:szCs w:val="20"/>
          <w:rFonts w:ascii="Courier New" w:cs="Courier New" w:eastAsia="Courier New" w:hAnsi="Courier New"/>
        </w:rPr>
        <w:t xml:space="preserve">set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a restricted project`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Add the volume being created.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StorageVolumeArgs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PoolName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checking if volume creation allowed: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GetImageSpaceBudget returns how much disk space is left in the given project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for writing images.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no limit is in place, return -1.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GetImageSpaceBudget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"features.images" is not enabled, the budget is unlimited.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"features.images"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getSpaceBudget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GetSpaceBudget returns how much disk space is left in the given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no limit is in place, return -1.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GetSpaceBudget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getSpaceBudget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getSpaceBudget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"limits.disk" is not set, the budget is unlimited.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parser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quota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expandInstancesConfigAndDevices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instances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getTotalsAcrossProjectEntities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&lt;</w:t>
      </w:r>
      <w:r>
        <w:rPr>
          <w:sz w:val="20"/>
          <w:szCs w:val="20"/>
          <w:rFonts w:ascii="Courier New" w:cs="Courier New" w:eastAsia="Courier New" w:hAnsi="Courier New"/>
        </w:rPr>
        <w:t xml:space="preserve"> quota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quota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we would not violate the project limits or restrictions if we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were to commit the given instances and profiles.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List of config keys for which we need to check aggregate values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across all project instances.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isRestricted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allAggregateLimits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isRestricted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isRestricted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pool usage restrictions.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isRestricted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"restricted.storage-pools.access"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Build a list of all the storage pools in use.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"type"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"disk"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++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"type"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"disk"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dev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++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vol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PoolName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++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that those pools are allowed.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pools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StoragePoolAllowed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"Storage pool %q is not accessible from this project"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poolName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expandInstancesConfigAndDevices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instances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isRestricted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ProjectStateResource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result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ProjectStateResource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result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getTotalsAcrossProjectEntities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limitStr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limitStr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Handle pool-specific limits.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parser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limitStr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resource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ProjectStateResource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Usage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result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resource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result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getTotalsAcrossProjectEntities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getting usage of project entities: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Handle pool-specific limits.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parser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&gt;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"Reached maximum aggregate value %q for %q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parseHostIDMapRange parse the supplied list of host ID map ranges into a idmap.Entry slice.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parseHostIDMapRange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isUID bool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isGID bool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listValue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idmap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idmaps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idmap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listItem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SplitNTrimSpace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listValue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rangeStart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rangeSize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ParseUint32Range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listItem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idmaps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idmaps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idmap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HostID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rangeStart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MapRange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rangeSize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IsUID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isUID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IsGID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isGID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NSID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// We don't have this as we are just parsing host IDs.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idmaps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the project's restrictions are not violated across the given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instances and profiles.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containerConfigChecks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allowContainerLowLevel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allowVMLowLevel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blockVMNesting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requireIsolated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allowedIDMapHostUIDs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allowedIDMapHostGIDs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idmap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allRestrictions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this particular restriction is defined explicitly in the project config.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not, use the default value. Assign to local var so it doesn't change to the default value of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another restriction by time check functions run.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allRestrictions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restrictionKey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"restricted.containers.interception"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allowableIntercept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containerConfigChecks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disabled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IsFalseOrEmpty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disabled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"Container syscall interception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"restricted.containers.nesting"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containerConfigChecks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"security.nesting"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"Container nesting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"restricted.containers.lowlevel"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allowContainerLowLevel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"restricted.containers.privilege"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containerConfigChecks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"security.privileged"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"Privileged containers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requireIsolated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"isolated"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containerConfigChecks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"security.idmap.isolated"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"isolated"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IsFalseOrEmpty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"Non-isolated containers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"restricted.virtual-machines.lowlevel"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allowVMLowLevel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"restricted.virtual-machines.nesting"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blockVMNesting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"restricted.devices.unix-char"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"unix-char"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"Unix character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"restricted.devices.unix-block"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"unix-block"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"Unix block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"restricted.devices.unix-hotplug"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"unix-hotplug"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"Unix hotplug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"restricted.devices.infiniband"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"infiniband"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"Infiniband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"restricted.devices.gpu"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"gpu"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"GPU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"restricted.devices.usb"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"usb"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"USB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"restricted.devices.pci"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"pci"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"PCI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"restricted.devices.proxy"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"proxy"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"Proxy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"restricted.devices.nic"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"nic"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the NICs are allowed at all.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"Network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"managed"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"network"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"Only managed network devices are allowed"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the NIC's parent/network setting is allowed based on the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restricted.devices.nic and restricted.networks.access settings.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"network"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NetworkAllowed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"network"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"Network not allowed in project"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"parent"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NetworkAllowed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"parent"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"Network not allowed in project"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"restricted.devices.disk"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The root device is always allowed, but the pool it references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must still be accessible (not equivalent to a size limit of 0).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"path"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"/"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StoragePoolAllowed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"Storage pool %q is not accessible from this project"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Always allow the cloud-init config drive.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"path"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"source"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"cloud-init:config"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Always allow the agent config drive.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"path"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"source"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"agent:config"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"Disk devices are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"managed"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"Attaching disks not backed by a pool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allowed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CheckRestrictedDevicesDiskPaths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"source"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allowed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"Disk source path %q not allowed"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"source"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StoragePoolAllowed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"Storage pool %q is not accessible from this project"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"restricted.idmap.uid"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err error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allowedIDMapHostUIDs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parseHostIDMapRange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parsing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"restricted.idmap.uid"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"restricted.idmap.gid"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err error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allowedIDMapHostGIDs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parseHostIDMapRange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parsing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"restricted.idmap.uid"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Common config check logic between instances and profiles.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entityConfigChecker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entityTypeLabel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entityTypeLabel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"profile"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isContainerOrProfile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Container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isVMOrProfile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VM nesting is on by default, so when blocked, require it to be explicitly disabled.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blockVMNesting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"security.nesting"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Virtual</w:t>
      </w:r>
      <w:r>
        <w:rPr>
          <w:sz w:val="20"/>
          <w:szCs w:val="20"/>
          <w:rFonts w:ascii="Courier New" w:cs="Courier New" w:eastAsia="Courier New" w:hAnsi="Courier New"/>
        </w:rPr>
        <w:t xml:space="preserve"> machine nesting </w:t>
      </w:r>
      <w:r>
        <w:rPr>
          <w:sz w:val="20"/>
          <w:szCs w:val="20"/>
          <w:rFonts w:ascii="Courier New" w:cs="Courier New" w:eastAsia="Courier New" w:hAnsi="Courier New"/>
        </w:rPr>
        <w:t xml:space="preserve">is</w:t>
      </w:r>
      <w:r>
        <w:rPr>
          <w:sz w:val="20"/>
          <w:szCs w:val="20"/>
          <w:rFonts w:ascii="Courier New" w:cs="Courier New" w:eastAsia="Courier New" w:hAnsi="Courier New"/>
        </w:rPr>
        <w:t xml:space="preserve"> forbidden on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s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of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"security.nesting"</w:t>
      </w:r>
      <w:r>
        <w:rPr>
          <w:sz w:val="20"/>
          <w:szCs w:val="20"/>
          <w:rFonts w:ascii="Courier New" w:cs="Courier New" w:eastAsia="Courier New" w:hAnsi="Courier New"/>
        </w:rPr>
        <w:t xml:space="preserve"> must be </w:t>
      </w:r>
      <w:r>
        <w:rPr>
          <w:sz w:val="20"/>
          <w:szCs w:val="20"/>
          <w:rFonts w:ascii="Courier New" w:cs="Courier New" w:eastAsia="Courier New" w:hAnsi="Courier New"/>
        </w:rPr>
        <w:t xml:space="preserve">set</w:t>
      </w:r>
      <w:r>
        <w:rPr>
          <w:sz w:val="20"/>
          <w:szCs w:val="20"/>
          <w:rFonts w:ascii="Courier New" w:cs="Courier New" w:eastAsia="Courier New" w:hAnsi="Courier New"/>
        </w:rPr>
        <w:t xml:space="preserve"> to </w:t>
      </w:r>
      <w:r>
        <w:rPr>
          <w:sz w:val="20"/>
          <w:szCs w:val="20"/>
          <w:rFonts w:ascii="Courier New" w:cs="Courier New" w:eastAsia="Courier New" w:hAnsi="Courier New"/>
        </w:rPr>
        <w:t xml:space="preserve">"false"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Non-isolation is the default, so when isolation is required, the container must explicitly enable it.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requireIsolated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Container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IsFalseOrEmpty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"security.idmap.isolated"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Non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isolated</w:t>
      </w:r>
      <w:r>
        <w:rPr>
          <w:sz w:val="20"/>
          <w:szCs w:val="20"/>
          <w:rFonts w:ascii="Courier New" w:cs="Courier New" w:eastAsia="Courier New" w:hAnsi="Courier New"/>
        </w:rPr>
        <w:t xml:space="preserve"> containers are forbidden on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s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of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"security.idmap.isolated"</w:t>
      </w:r>
      <w:r>
        <w:rPr>
          <w:sz w:val="20"/>
          <w:szCs w:val="20"/>
          <w:rFonts w:ascii="Courier New" w:cs="Courier New" w:eastAsia="Courier New" w:hAnsi="Courier New"/>
        </w:rPr>
        <w:t xml:space="preserve"> must be </w:t>
      </w:r>
      <w:r>
        <w:rPr>
          <w:sz w:val="20"/>
          <w:szCs w:val="20"/>
          <w:rFonts w:ascii="Courier New" w:cs="Courier New" w:eastAsia="Courier New" w:hAnsi="Courier New"/>
        </w:rPr>
        <w:t xml:space="preserve">set</w:t>
      </w:r>
      <w:r>
        <w:rPr>
          <w:sz w:val="20"/>
          <w:szCs w:val="20"/>
          <w:rFonts w:ascii="Courier New" w:cs="Courier New" w:eastAsia="Courier New" w:hAnsi="Courier New"/>
        </w:rPr>
        <w:t xml:space="preserve"> to </w:t>
      </w:r>
      <w:r>
        <w:rPr>
          <w:sz w:val="20"/>
          <w:szCs w:val="20"/>
          <w:rFonts w:ascii="Courier New" w:cs="Courier New" w:eastAsia="Courier New" w:hAnsi="Courier New"/>
        </w:rPr>
        <w:t xml:space="preserve">"true"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config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isContainerOrProfile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allowContainerLowLevel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isVMOrProfile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allowVMLowLevel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"raw.idmap"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the low-level raw.idmap is used check whether the raw.idmap host IDs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are allowed based on the project's allowed ID map Host UIDs and GIDs.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idmaps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idmap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NewSetFromIncusIDMap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entry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idmaps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Entries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HostIDsCoveredBy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allowedIDMapHostUIDs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allowedIDMapHostGIDs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Use</w:t>
      </w:r>
      <w:r>
        <w:rPr>
          <w:sz w:val="20"/>
          <w:szCs w:val="20"/>
          <w:rFonts w:ascii="Courier New" w:cs="Courier New" w:eastAsia="Courier New" w:hAnsi="Courier New"/>
        </w:rPr>
        <w:t xml:space="preserve"> of low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level </w:t>
      </w:r>
      <w:r>
        <w:rPr>
          <w:sz w:val="20"/>
          <w:szCs w:val="20"/>
          <w:rFonts w:ascii="Courier New" w:cs="Courier New" w:eastAsia="Courier New" w:hAnsi="Courier New"/>
        </w:rPr>
        <w:t xml:space="preserve">"raw.idmap"</w:t>
      </w:r>
      <w:r>
        <w:rPr>
          <w:sz w:val="20"/>
          <w:szCs w:val="20"/>
          <w:rFonts w:ascii="Courier New" w:cs="Courier New" w:eastAsia="Courier New" w:hAnsi="Courier New"/>
        </w:rPr>
        <w:t xml:space="preserve"> element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d on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s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of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</w:t>
      </w:r>
      <w:r>
        <w:rPr>
          <w:sz w:val="20"/>
          <w:szCs w:val="20"/>
          <w:rFonts w:ascii="Courier New" w:cs="Courier New" w:eastAsia="Courier New" w:hAnsi="Courier New"/>
        </w:rPr>
        <w:t xml:space="preserve">is</w:t>
      </w:r>
      <w:r>
        <w:rPr>
          <w:sz w:val="20"/>
          <w:szCs w:val="20"/>
          <w:rFonts w:ascii="Courier New" w:cs="Courier New" w:eastAsia="Courier New" w:hAnsi="Courier New"/>
        </w:rPr>
        <w:t xml:space="preserve"> forbidden`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Skip the other checks.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isContainerOrProfile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allowContainerLowLevel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isContainerLowLevelOptionForbidden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"Use of low-level config %q on %s %q of project %q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isVMOrProfile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allowVMLowLevel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isVMLowLevelOptionForbidden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"Use of low-level config %q on %s %q of project %q is forbidden"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checker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isContainerOrProfile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checker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containerConfigChecks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checker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"Invalid value %q for config %q on %s %q of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Common devices check logic between instances and profiles.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entityDevicesChecker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instType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devices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entityTypeLabel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instType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entityTypeLabel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"profile"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devices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check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devicesChecks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"type"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"Invalid device %q on %s %q of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entityTypeLabel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entityName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instances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entityConfigChecker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entityDevicesChecker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profiles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entityConfigChecker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entityDevicesChecker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Any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CheckRestrictedDevicesDiskPaths checks whether the disk's source path is within the allowed paths specified in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the project's restricted.devices.disk.paths config setting.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no allowed paths are specified in project, then it allows all paths, and returns true and empty string.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allowed paths are specified, and one matches, returns true and the matching allowed parent source path.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Otherwise if sourcePath not allowed returns false and empty string.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CheckRestrictedDevicesDiskPaths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sourcePath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bool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projectConfig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"restricted.devices.disk.paths"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Clean, then add trailing slash, to ensure we are prefix matching on whole path.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sourcePath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Sprintf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"%s/"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filepath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Clean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sourcePath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parentSourcePath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"restricted.devices.disk.paths"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Clean, then add trailing slash, to ensure we are prefix matching on whole path.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parentSourcePathTrailing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Sprintf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"%s/"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filepath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Clean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parentSourcePath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sourcePath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parentSourcePathTrailing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parentSourcePath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allAggregateLimits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"limits.cpu"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"limits.processes"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allRestrictions lists all available 'restrict.*' config keys along with their default setting.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allRestrictions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"restricted.backups"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"restricted.cluster.groups"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"restricted.cluster.target"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"restricted.containers.nesting"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"restricted.containers.interception"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"restricted.containers.lowlevel"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"restricted.containers.privilege"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</w:t>
      </w:r>
      <w:r>
        <w:rPr>
          <w:sz w:val="20"/>
          <w:szCs w:val="20"/>
          <w:rFonts w:ascii="Courier New" w:cs="Courier New" w:eastAsia="Courier New" w:hAnsi="Courier New"/>
        </w:rPr>
        <w:t xml:space="preserve">"unprivileged"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"restricted.virtual-machines.lowlevel"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"restricted.virtual-machines.nesting"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</w:t>
      </w:r>
      <w:r>
        <w:rPr>
          <w:sz w:val="20"/>
          <w:szCs w:val="20"/>
          <w:rFonts w:ascii="Courier New" w:cs="Courier New" w:eastAsia="Courier New" w:hAnsi="Courier New"/>
        </w:rPr>
        <w:t xml:space="preserve">"allow"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"restricted.devices.unix-char"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"restricted.devices.unix-block"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"restricted.devices.unix-hotplug"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"restricted.devices.infiniband"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"restricted.devices.gpu"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"restricted.devices.usb"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"restricted.devices.pci"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"restricted.devices.proxy"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"restricted.devices.nic"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"managed"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"restricted.devices.disk"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"managed"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"restricted.devices.disk.paths"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"restricted.idmap.uid"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"restricted.idmap.gid"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"restricted.images.servers"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"restricted.networks.access"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"restricted.snapshots"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         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"restricted.storage-pools.access"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allowableIntercept lists all syscall interception keys which may be allowed.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allowableIntercept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"security.syscalls.intercept.bpf"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"security.syscalls.intercept.bpf.devices"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"security.syscalls.intercept.mknod"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"security.syscalls.intercept.mount"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"security.syscalls.intercept.mount.fuse"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"security.syscalls.intercept.setxattr"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"security.syscalls.intercept.sysinfo"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 true if a low-level container option is forbidden.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isContainerLowLevelOptionForbidden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bool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"security.syscalls.intercept"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allowableIntercept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"security.bpffs"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"boot.host_shutdown_action"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"boot.host_shutdown_timeout"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"linux.kernel_modules"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"limits.memory.swap"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"limits.memory.oom_priority"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"raw.apparmor"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"raw.idmap"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"raw.lxc"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"raw.seccomp"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"security.guestapi.images"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"security.idmap.base"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"security.idmap.size"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"security.selinux.domain"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"security.selinux.label_rootfs"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"security.selinux.level"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"security.selinux.type"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 true if a low-level VM option is forbidden.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isVMLowLevelOptionForbidden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bool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"boot.host_shutdown_action"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"boot.host_shutdown_timeout"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"limits.memory.hugepages"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"limits.memory.oom_priority"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"raw.apparmor"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"raw.idmap"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"raw.qemu.conf"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"raw.qemu.qmp.early"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"raw.qemu.qmp.post-start"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"raw.qemu.qmp.pre-start"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"raw.qemu.scriptlet"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"security.selinux.domain"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"security.selinux.label_rootfs"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"security.selinux.level"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"security.selinux.type"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AllowInstanceUpdate returns an error if any project-specific limit 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restriction is violated when updating an existing instance.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AllowInstanceUpdate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InstancePut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currentConfig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updatedInstance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Change the instance being updated.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instanceName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updatedInstance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updatedInstance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Special case restriction checks on volatile.* keys, since we want to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detect if they were changed or added.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checkRestrictionsOnVolatileConfig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updatedInstance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currentConfig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checking if instance update allowed: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AllowVolumeUpdate returns an error if any project-specific limit 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restriction is violated when updating an existing custom volume.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AllowVolumeUpdate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volumeName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StorageVolumePut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currentConfig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"limits.disk" is not set, there's nothing to do.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Change the volume being updated.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volume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volume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volumeName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checking if volume update allowed: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AllowProfileUpdate checks that project limits and restrictions are not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violated when changing a profile.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AllowProfileUpdate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req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ProfilePut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info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Change the profile being updated.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profileName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req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checkRestrictionsAndAggregateLimits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checking if profile update allowed: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AllowProjectUpdate checks the new config to be set on a project is valid.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AllowProjectUpdate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changed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expandInstancesConfigAndDevices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List of keys that need to check aggregate values across all project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instances.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changed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ProjectPut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ProjectPut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"Conflict detected when changing %q in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"limits.instances"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"Can't change limits.instances in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"limits.containers"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fallthrough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"limits.virtual-machines"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"Can't change %q in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"limits.processes"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fallthrough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"limits.cpu"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fallthrough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fallthrough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&gt;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getTotalsAcrossProjectEntities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aggregateKeys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aggregateKeys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validateAggregateLimit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limits.instances, i.e. the total limit of containers/virtual machines allocated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to the user is equal to or above the current count.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validateTotalInstanceCountLimit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count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&lt;</w:t>
      </w:r>
      <w:r>
        <w:rPr>
          <w:sz w:val="20"/>
          <w:szCs w:val="20"/>
          <w:rFonts w:ascii="Courier New" w:cs="Courier New" w:eastAsia="Courier New" w:hAnsi="Courier New"/>
        </w:rPr>
        <w:t xml:space="preserve"> count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"limits.instances"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is</w:t>
      </w:r>
      <w:r>
        <w:rPr>
          <w:sz w:val="20"/>
          <w:szCs w:val="20"/>
          <w:rFonts w:ascii="Courier New" w:cs="Courier New" w:eastAsia="Courier New" w:hAnsi="Courier New"/>
        </w:rPr>
        <w:t xml:space="preserve"> too low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there currently are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d total instances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 that limits.containers or limits.virtual-machines is equal or above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the current count.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validateInstanceCountLimit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countConfigInstanceType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count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instances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dbType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count</w:t>
      </w:r>
      <w:r>
        <w:rPr>
          <w:sz w:val="20"/>
          <w:szCs w:val="20"/>
          <w:rFonts w:ascii="Courier New" w:cs="Courier New" w:eastAsia="Courier New" w:hAnsi="Courier New"/>
        </w:rPr>
        <w:t xml:space="preserve">++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&lt;</w:t>
      </w:r>
      <w:r>
        <w:rPr>
          <w:sz w:val="20"/>
          <w:szCs w:val="20"/>
          <w:rFonts w:ascii="Courier New" w:cs="Courier New" w:eastAsia="Courier New" w:hAnsi="Courier New"/>
        </w:rPr>
        <w:t xml:space="preserve"> count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</w:t>
      </w:r>
      <w:r>
        <w:rPr>
          <w:sz w:val="20"/>
          <w:szCs w:val="20"/>
          <w:rFonts w:ascii="Courier New" w:cs="Courier New" w:eastAsia="Courier New" w:hAnsi="Courier New"/>
        </w:rPr>
        <w:t xml:space="preserve">is</w:t>
      </w:r>
      <w:r>
        <w:rPr>
          <w:sz w:val="20"/>
          <w:szCs w:val="20"/>
          <w:rFonts w:ascii="Courier New" w:cs="Courier New" w:eastAsia="Courier New" w:hAnsi="Courier New"/>
        </w:rPr>
        <w:t xml:space="preserve"> too low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there currently are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d instances of type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s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count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countConfigInstanceType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"limits.containers"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   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InstanceTypeContainer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"limits.virtual-machines"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InstanceTypeVM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Validates an aggregate limit, checking that the new value is not below the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current total amount.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validateAggregateLimit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totals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Handle pool-specific limits.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parser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"Invalid value %q for limit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limit </w:t>
      </w:r>
      <w:r>
        <w:rPr>
          <w:sz w:val="20"/>
          <w:szCs w:val="20"/>
          <w:rFonts w:ascii="Courier New" w:cs="Courier New" w:eastAsia="Courier New" w:hAnsi="Courier New"/>
        </w:rPr>
        <w:t xml:space="preserve">&lt;</w:t>
      </w:r>
      <w:r>
        <w:rPr>
          <w:sz w:val="20"/>
          <w:szCs w:val="20"/>
          <w:rFonts w:ascii="Courier New" w:cs="Courier New" w:eastAsia="Courier New" w:hAnsi="Courier New"/>
        </w:rPr>
        <w:t xml:space="preserve"> total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Handle pool-specific limits.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printer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aggregateLimitConfigValuePrinters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"%q is too low: current total is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printer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total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 true if the project has some limits or restrictions set.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projectHasLimitsOrRestrictions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bool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k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Hold information associated with the project, such as profiles and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instances.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type projectInfo </w:t>
      </w:r>
      <w:r>
        <w:rPr>
          <w:sz w:val="20"/>
          <w:szCs w:val="20"/>
          <w:rFonts w:ascii="Courier New" w:cs="Courier New" w:eastAsia="Courier New" w:hAnsi="Courier New"/>
        </w:rPr>
        <w:t xml:space="preserve">struct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  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  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StorageVolumeArgs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Fetch the given project from the database along with its profiles, instances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and possibly custom volumes.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the skipIfNoLimits flag is true, then profiles, instances and volumes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won't be loaded if the profile has no limits set on it, and nil will be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fetchProject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skipIfNoLimits bool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ctx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Background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project database object: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dbProject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ToAPI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skipIfNoLimits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projectHasLimitsOrRestrictions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profilesFilter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ProfileFilter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the project has the profiles feature enabled, we use its own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profiles to expand the instances configs, otherwise we use the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profiles from the default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defaultProject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ProjectDefaultName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ProjectDefaultName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"features.profiles"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profilesFilter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profilesFilter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defaultProject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dbProfiles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GetProfiles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profilesFilter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profiles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dbProfileConfigs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GetReferencedProfileConfigs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profile configs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dbProfileDevices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GetReferencedProfileDevices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profile devices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make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dbProfiles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dbProfiles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apiProfile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ToAPI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dbProfileConfigs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apiProfile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GetInstances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InstanceFilter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project instances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dbInstanceIDs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make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dbInstances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dbInstance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dbInstances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dbInstanceIDs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dbInstanceIDs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ID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dbInstanceDevices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"instances"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"instance"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DeviceFilter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ReferenceID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dbInstanceIDs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instance devices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make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dbInstances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dbInstances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apiInstance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ToAPI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dbInstanceDevices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dbProfileConfigs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dbProfileDevices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to get API data for instance %q in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apiInstance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GetCustomVolumesInProject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"Fetch project custom volumes from database: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profiles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  volumes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Expand the configuration and devices of the given instances, taking the give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project profiles into account.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expandInstancesConfigAndDevices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expandedInstances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make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Index of all profiles by name.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profilesByName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profiles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profilesByName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i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instances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apiProfiles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make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j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Profiles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profile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profilesByName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apiProfiles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j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profile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expandedInstances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expandedInstances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ExpandInstanceConfig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apiProfiles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expandedInstances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i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ExpandInstanceDevices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deviceconfig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NewDevices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apiProfiles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CloneNative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expandedInstances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Sum of the effective values for the given limits across all project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entities (instances and custom volumes).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getTotalsAcrossProjectEntities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info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projectInfo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bool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fields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2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fields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2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fields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volume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Volumes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volume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PoolName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volume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"size"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Custom</w:t>
      </w:r>
      <w:r>
        <w:rPr>
          <w:sz w:val="20"/>
          <w:szCs w:val="20"/>
          <w:rFonts w:ascii="Courier New" w:cs="Courier New" w:eastAsia="Courier New" w:hAnsi="Courier New"/>
        </w:rPr>
        <w:t xml:space="preserve"> volume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has no </w:t>
      </w:r>
      <w:r>
        <w:rPr>
          <w:sz w:val="20"/>
          <w:szCs w:val="20"/>
          <w:rFonts w:ascii="Courier New" w:cs="Courier New" w:eastAsia="Courier New" w:hAnsi="Courier New"/>
        </w:rPr>
        <w:t xml:space="preserve">"size"</w:t>
      </w:r>
      <w:r>
        <w:rPr>
          <w:sz w:val="20"/>
          <w:szCs w:val="20"/>
          <w:rFonts w:ascii="Courier New" w:cs="Courier New" w:eastAsia="Courier New" w:hAnsi="Courier New"/>
        </w:rPr>
        <w:t xml:space="preserve"> config </w:t>
      </w:r>
      <w:r>
        <w:rPr>
          <w:sz w:val="20"/>
          <w:szCs w:val="20"/>
          <w:rFonts w:ascii="Courier New" w:cs="Courier New" w:eastAsia="Courier New" w:hAnsi="Courier New"/>
        </w:rPr>
        <w:t xml:space="preserve">set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volume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units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ParseByteSizeString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Parse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"size"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custom volume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w`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volume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+=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info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getInstanceLimits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skipUnset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totals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+=</w:t>
      </w:r>
      <w:r>
        <w:rPr>
          <w:sz w:val="20"/>
          <w:szCs w:val="20"/>
          <w:rFonts w:ascii="Courier New" w:cs="Courier New" w:eastAsia="Courier New" w:hAnsi="Courier New"/>
        </w:rPr>
        <w:t xml:space="preserve"> limits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totals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 the effective instance-level values for the limits with the given keys.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getInstanceLimits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bool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err error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keys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limit int64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Handle pool-specific limits.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keyName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parser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keyName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fields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projectLimitDiskPool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2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fields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2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poolName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fields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instance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GetRootDiskDevice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Devices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getting root disk device for instance %q in project %q: %w"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"pool"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poolName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"size"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`</w:t>
      </w:r>
      <w:r>
        <w:rPr>
          <w:sz w:val="20"/>
          <w:szCs w:val="20"/>
          <w:rFonts w:ascii="Courier New" w:cs="Courier New" w:eastAsia="Courier New" w:hAnsi="Courier New"/>
        </w:rPr>
        <w:t xml:space="preserve">Instance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</w:t>
      </w:r>
      <w:r>
        <w:rPr>
          <w:sz w:val="20"/>
          <w:szCs w:val="20"/>
          <w:rFonts w:ascii="Courier New" w:cs="Courier New" w:eastAsia="Courier New" w:hAnsi="Courier New"/>
        </w:rPr>
        <w:t xml:space="preserve">in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%</w:t>
      </w:r>
      <w:r>
        <w:rPr>
          <w:sz w:val="20"/>
          <w:szCs w:val="20"/>
          <w:rFonts w:ascii="Courier New" w:cs="Courier New" w:eastAsia="Courier New" w:hAnsi="Courier New"/>
        </w:rPr>
        <w:t xml:space="preserve">q has no </w:t>
      </w:r>
      <w:r>
        <w:rPr>
          <w:sz w:val="20"/>
          <w:szCs w:val="20"/>
          <w:rFonts w:ascii="Courier New" w:cs="Courier New" w:eastAsia="Courier New" w:hAnsi="Courier New"/>
        </w:rPr>
        <w:t xml:space="preserve">"size"</w:t>
      </w:r>
      <w:r>
        <w:rPr>
          <w:sz w:val="20"/>
          <w:szCs w:val="20"/>
          <w:rFonts w:ascii="Courier New" w:cs="Courier New" w:eastAsia="Courier New" w:hAnsi="Courier New"/>
        </w:rPr>
        <w:t xml:space="preserve"> config </w:t>
      </w:r>
      <w:r>
        <w:rPr>
          <w:sz w:val="20"/>
          <w:szCs w:val="20"/>
          <w:rFonts w:ascii="Courier New" w:cs="Courier New" w:eastAsia="Courier New" w:hAnsi="Courier New"/>
        </w:rPr>
        <w:t xml:space="preserve">set</w:t>
      </w:r>
      <w:r>
        <w:rPr>
          <w:sz w:val="20"/>
          <w:szCs w:val="20"/>
          <w:rFonts w:ascii="Courier New" w:cs="Courier New" w:eastAsia="Courier New" w:hAnsi="Courier New"/>
        </w:rPr>
        <w:t xml:space="preserve"> on the root device either directly or via a profile`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parsing %q for instance %q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Add size.state accounting for VM root disks.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sizeStateValue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device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"size.state"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TODO: In case the VMs storage drivers config drive size isn't the default,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the limits accounting will be incorrect.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sizeStateValue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deviceconfig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DefaultVMBlockFilesystemSize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sizeStateLimit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sizeStateValue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parsing %q for instance %q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"size.state"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 </w:t>
      </w:r>
      <w:r>
        <w:rPr>
          <w:sz w:val="20"/>
          <w:szCs w:val="20"/>
          <w:rFonts w:ascii="Courier New" w:cs="Courier New" w:eastAsia="Courier New" w:hAnsi="Courier New"/>
        </w:rPr>
        <w:t xml:space="preserve">+=</w:t>
      </w:r>
      <w:r>
        <w:rPr>
          <w:sz w:val="20"/>
          <w:szCs w:val="20"/>
          <w:rFonts w:ascii="Courier New" w:cs="Courier New" w:eastAsia="Courier New" w:hAnsi="Courier New"/>
        </w:rPr>
        <w:t xml:space="preserve"> sizeStateLimit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Skip processing for 'limits.processes' if the instance type is VM,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as this limit is only applicable to containers.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key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"limits.processes"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instancetype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VM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"Instance %q in project %q has no %q config, either directly or via a profile"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parser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skipUnset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"Failed parsing %q for instance %q in project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key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inst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limits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aggregateLimitConfigValueParsers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HasSuffix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"%"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"Value can't be a percentage"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units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ParseByteSizeString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"limits.processes"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"limits.cpu"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||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"-"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New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"CPUs can't be pinned if project limits are used"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strconv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Atoi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units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ParseByteSizeString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value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aggregateLimitConfigValuePrinters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map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int64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"limits.memory"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 int64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units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GetByteSizeStringIEC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"limits.processes"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 int64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Sprintf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"%d"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"limits.cpu"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 int64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Sprintf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"%d"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limit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"limits.disk"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 int64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units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GetByteSizeStringIEC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limit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FilterUsedBy filters a UsedBy list based on project access.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FilterUsedBy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authorizer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Authorizer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Request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entries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Filter the entries.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usedBy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entry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entries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entityType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location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URLToEntityType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entry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object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switch</w:t>
      </w:r>
      <w:r>
        <w:rPr>
          <w:sz w:val="20"/>
          <w:szCs w:val="20"/>
          <w:rFonts w:ascii="Courier New" w:cs="Courier New" w:eastAsia="Courier New" w:hAnsi="Courier New"/>
        </w:rPr>
        <w:t xml:space="preserve"> entityType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TypeImage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ObjectImage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TypeInstance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ObjectInstance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TypeNetwork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ObjectNetwork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TypeProfile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ObjectProfile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TypeStoragePool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ObjectStoragePool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TypeStorageVolume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ObjectStorageVolume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2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location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TypeStorageBucket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ObjectStorageBucket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pathArgs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location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case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TypeServer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object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ObjectServer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default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authorizer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CheckPermission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object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EntitlementCanView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continue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usedBy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append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usedBy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entry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usedBy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Return true if particular restriction in project is violated.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projectHasRestriction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restrictionKey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blockValue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bool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IsFalseOrEmpty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restrictionValue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allRestrictions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restrictionKey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restrictionValue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blockValue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false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CheckClusterTargetRestriction check if user is allowed to use cluster member targeting.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CheckClusterTargetRestriction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authorizer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Authorizer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Request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targetFlag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projectHasRestriction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"restricted.cluster.target"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targetFlag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Allow server administrators to move instances around even when restricted (node evacuation, ...)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authorizer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CheckPermission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ObjectServer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EntitlementCanOverrideClusterTargetRestriction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StatusErrorCheck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err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StatusForbidden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StatusForbidden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"This project doesn't allow cluster member targeting"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AllowBackupCreation returns an error if any project-specific restriction is violated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when creating a new backup in a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AllowBackupCreation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ctx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Background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dbProject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GetProject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dbProject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ToAPI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projectHasRestriction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"restricted.backups"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"Project %q doesn't allow for backup creation"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projectName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AllowSnapshotCreation returns an error if any project-specific restriction is violated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when creating a new snapshot in a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AllowSnapshotCreation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projectHasRestriction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"restricted.snapshots"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"block"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"Project %q doesn't allow for snapshot creation"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GetRestrictedClusterGroups returns a slice of restricted cluster groups for the given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GetRestrictedClusterGroups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string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SplitNTrimSpace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"restricted.cluster.groups"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","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-</w:t>
      </w:r>
      <w:r>
        <w:rPr>
          <w:sz w:val="20"/>
          <w:szCs w:val="20"/>
          <w:rFonts w:ascii="Courier New" w:cs="Courier New" w:eastAsia="Courier New" w:hAnsi="Courier New"/>
        </w:rPr>
        <w:t xml:space="preserve">1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true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AllowClusterMember returns nil if the given project is allowed to use the cluster member.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AllowClusterMember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member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NodeInfo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GetRestrictedClusterGroups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IsTrue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&gt;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memberGroupName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member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Groups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memberGroupName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"Project isn't allowed to use this cluster member: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member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AllowClusterGroup returns nil if the given project is allowed to use the cluster groupName.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AllowClusterGroup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GetRestrictedClusterGroups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Skip the check if the project is not restricted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util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IsFalseOrEmpty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Config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"restricted"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len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&gt;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0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&amp;&amp;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slices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Contains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clusterGroupsAllowed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fmt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"Project isn't allowed to use this cluster group: %q"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CheckTargetMember checks if the given targetMemberName is present in allMembers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and is allowed for the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the target member is allowed it returns the resolved node information.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CheckTargetMember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allMembers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NodeInfo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NodeInfo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Find target member.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for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_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potentialMember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range allMembers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potentialMember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Name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==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restricted groups are specified then check member is in at least one of them.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AllowClusterMember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potentialMember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StatusForbidden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"%s"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&amp;</w:t>
      </w:r>
      <w:r>
        <w:rPr>
          <w:sz w:val="20"/>
          <w:szCs w:val="20"/>
          <w:rFonts w:ascii="Courier New" w:cs="Courier New" w:eastAsia="Courier New" w:hAnsi="Courier New"/>
        </w:rPr>
        <w:t xml:space="preserve">potentialMember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StatusNotFound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"Cluster member %q not found"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CheckTargetGroup checks if the given groupName is allowed for the project.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CheckTargetGroup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 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 string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error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If restricted groups are specified then check the requested group is in the list.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AllowClusterGroup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StatusForbidden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"%s"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Error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if the target group exists.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targetGroupExists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cluster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ClusterGroupExists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Tx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!</w:t>
      </w:r>
      <w:r>
        <w:rPr>
          <w:sz w:val="20"/>
          <w:szCs w:val="20"/>
          <w:rFonts w:ascii="Courier New" w:cs="Courier New" w:eastAsia="Courier New" w:hAnsi="Courier New"/>
        </w:rPr>
        <w:t xml:space="preserve">targetGroupExists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StatusErrorf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StatusBadRequest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"Cluster group %q doesn't exist"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CheckTarget checks if the given cluster target (member or group) is allowed.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target is a cluster member and is found in allMembers it returns the resolved node information object.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If target is a cluster group it returns the cluster group name.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// In case of error, neither node information nor cluster group name gets returned.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func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CheckTarget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 context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Context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authorizer auth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Authorizer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http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Request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ClusterTx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 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api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Project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allMembers </w:t>
      </w:r>
      <w:r>
        <w:rPr>
          <w:sz w:val="20"/>
          <w:szCs w:val="20"/>
          <w:rFonts w:ascii="Courier New" w:cs="Courier New" w:eastAsia="Courier New" w:hAnsi="Courier New"/>
        </w:rPr>
        <w:t xml:space="preserve">[</w:t>
      </w:r>
      <w:r>
        <w:rPr>
          <w:sz w:val="20"/>
          <w:szCs w:val="20"/>
          <w:rFonts w:ascii="Courier New" w:cs="Courier New" w:eastAsia="Courier New" w:hAnsi="Courier New"/>
        </w:rPr>
        <w:t xml:space="preserve">]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NodeInfo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*</w:t>
      </w:r>
      <w:r>
        <w:rPr>
          <w:sz w:val="20"/>
          <w:szCs w:val="20"/>
          <w:rFonts w:ascii="Courier New" w:cs="Courier New" w:eastAsia="Courier New" w:hAnsi="Courier New"/>
        </w:rPr>
        <w:t xml:space="preserve">db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NodeInfo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string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error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Extract the target.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targetGroupName string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var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 string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after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strings</w:t>
      </w:r>
      <w:r>
        <w:rPr>
          <w:sz w:val="20"/>
          <w:szCs w:val="20"/>
          <w:rFonts w:ascii="Courier New" w:cs="Courier New" w:eastAsia="Courier New" w:hAnsi="Courier New"/>
        </w:rPr>
        <w:t xml:space="preserve">.</w:t>
      </w:r>
      <w:r>
        <w:rPr>
          <w:sz w:val="20"/>
          <w:szCs w:val="20"/>
          <w:rFonts w:ascii="Courier New" w:cs="Courier New" w:eastAsia="Courier New" w:hAnsi="Courier New"/>
        </w:rPr>
        <w:t xml:space="preserve">CutPrefix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target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"@"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ok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targetGroupName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after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targetMemberName 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target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// Check manual cluster member targeting restrictions.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CheckClusterTargetRestriction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authorizer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member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CheckTargetMember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targetMemberName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allMembers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member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else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targetGroupName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err </w:t>
      </w:r>
      <w:r>
        <w:rPr>
          <w:sz w:val="20"/>
          <w:szCs w:val="20"/>
          <w:rFonts w:ascii="Courier New" w:cs="Courier New" w:eastAsia="Courier New" w:hAnsi="Courier New"/>
        </w:rPr>
        <w:t xml:space="preserve">:</w:t>
      </w:r>
      <w:r>
        <w:rPr>
          <w:sz w:val="20"/>
          <w:szCs w:val="20"/>
          <w:rFonts w:ascii="Courier New" w:cs="Courier New" w:eastAsia="Courier New" w:hAnsi="Courier New"/>
        </w:rPr>
        <w:t xml:space="preserve">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CheckTargetGroup</w:t>
      </w:r>
      <w:r>
        <w:rPr>
          <w:sz w:val="20"/>
          <w:szCs w:val="20"/>
          <w:rFonts w:ascii="Courier New" w:cs="Courier New" w:eastAsia="Courier New" w:hAnsi="Courier New"/>
        </w:rPr>
        <w:t xml:space="preserve">(</w:t>
      </w:r>
      <w:r>
        <w:rPr>
          <w:sz w:val="20"/>
          <w:szCs w:val="20"/>
          <w:rFonts w:ascii="Courier New" w:cs="Courier New" w:eastAsia="Courier New" w:hAnsi="Courier New"/>
        </w:rPr>
        <w:t xml:space="preserve">ctx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tx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p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targetGroupName</w:t>
      </w:r>
      <w:r>
        <w:rPr>
          <w:sz w:val="20"/>
          <w:szCs w:val="20"/>
          <w:rFonts w:ascii="Courier New" w:cs="Courier New" w:eastAsia="Courier New" w:hAnsi="Courier New"/>
        </w:rPr>
        <w:t xml:space="preserve">)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if</w:t>
      </w:r>
      <w:r>
        <w:rPr>
          <w:sz w:val="20"/>
          <w:szCs w:val="20"/>
          <w:rFonts w:ascii="Courier New" w:cs="Courier New" w:eastAsia="Courier New" w:hAnsi="Courier New"/>
        </w:rPr>
        <w:t xml:space="preserve"> err </w:t>
      </w:r>
      <w:r>
        <w:rPr>
          <w:sz w:val="20"/>
          <w:szCs w:val="20"/>
          <w:rFonts w:ascii="Courier New" w:cs="Courier New" w:eastAsia="Courier New" w:hAnsi="Courier New"/>
        </w:rPr>
        <w:t xml:space="preserve">!=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{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err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targetGroupName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  <w:r>
        <w:br/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	</w:t>
      </w:r>
      <w:r>
        <w:rPr>
          <w:sz w:val="20"/>
          <w:szCs w:val="20"/>
          <w:rFonts w:ascii="Courier New" w:cs="Courier New" w:eastAsia="Courier New" w:hAnsi="Courier New"/>
        </w:rPr>
        <w:t xml:space="preserve">return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""</w:t>
      </w:r>
      <w:r>
        <w:rPr>
          <w:sz w:val="20"/>
          <w:szCs w:val="20"/>
          <w:rFonts w:ascii="Courier New" w:cs="Courier New" w:eastAsia="Courier New" w:hAnsi="Courier New"/>
        </w:rPr>
        <w:t xml:space="preserve">,</w:t>
      </w:r>
      <w:r>
        <w:rPr>
          <w:sz w:val="20"/>
          <w:szCs w:val="20"/>
          <w:rFonts w:ascii="Courier New" w:cs="Courier New" w:eastAsia="Courier New" w:hAnsi="Courier New"/>
        </w:rPr>
        <w:t xml:space="preserve"> </w:t>
      </w:r>
      <w:r>
        <w:rPr>
          <w:sz w:val="20"/>
          <w:szCs w:val="20"/>
          <w:rFonts w:ascii="Courier New" w:cs="Courier New" w:eastAsia="Courier New" w:hAnsi="Courier New"/>
        </w:rPr>
        <w:t xml:space="preserve">nil</w:t>
      </w:r>
      <w:r>
        <w:br/>
      </w:r>
      <w:r>
        <w:rPr>
          <w:sz w:val="20"/>
          <w:szCs w:val="20"/>
          <w:rFonts w:ascii="Courier New" w:cs="Courier New" w:eastAsia="Courier New" w:hAnsi="Courier New"/>
        </w:rPr>
        <w:t xml:space="preserve">}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2026-08-01T16:39:15.843Z</dcterms:created>
  <dcterms:modified xsi:type="dcterms:W3CDTF">2026-08-01T16:39:15.843Z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